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登录教务系统后http://jwxt.nhmu.edu.cn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 xml:space="preserve">   账号为学号，密码为身份证号后9位。点击主控按钮后进入电子证功能模块，按照以下流程操作。</w:t>
      </w:r>
    </w:p>
    <w:p w14:paraId="6F4AEA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53310"/>
            <wp:effectExtent l="0" t="0" r="5080" b="8890"/>
            <wp:docPr id="4" name="图片 4" descr="98c1dca9-6462-4a88-aef4-1d380452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c1dca9-6462-4a88-aef4-1d380452ed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5063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373370" cy="2533015"/>
            <wp:effectExtent l="0" t="0" r="1778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CCD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475230"/>
            <wp:effectExtent l="0" t="0" r="9525" b="1270"/>
            <wp:docPr id="3" name="图片 3" descr="7b242819-c28d-4d91-979d-c88c44107a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242819-c28d-4d91-979d-c88c44107a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3D96">
      <w:r>
        <w:drawing>
          <wp:inline distT="0" distB="0" distL="114300" distR="114300">
            <wp:extent cx="5269230" cy="2550795"/>
            <wp:effectExtent l="0" t="0" r="762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C03B">
      <w:pPr>
        <w:rPr>
          <w:rFonts w:hint="eastAsia"/>
          <w:lang w:eastAsia="zh-CN"/>
        </w:rPr>
      </w:pPr>
      <w:r>
        <w:drawing>
          <wp:inline distT="0" distB="0" distL="114300" distR="114300">
            <wp:extent cx="5262245" cy="2510790"/>
            <wp:effectExtent l="0" t="0" r="14605" b="38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20BC7"/>
    <w:rsid w:val="1B420BC7"/>
    <w:rsid w:val="23064B81"/>
    <w:rsid w:val="3AD12DB3"/>
    <w:rsid w:val="69A1192B"/>
    <w:rsid w:val="7255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91</Characters>
  <Lines>0</Lines>
  <Paragraphs>0</Paragraphs>
  <TotalTime>14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2025-09-09T02:16:00Z</dcterms:created>
  <dc:creator>qzuser</dc:creator>
  <cp:lastModifiedBy>李实</cp:lastModifiedBy>
  <dcterms:modified xsi:type="dcterms:W3CDTF">2026-04-22T07:38:34Z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A7EC78569698457095E51B0FD51C4927_11</vt:lpwstr>
  </property>
  <property fmtid="{D5CDD505-2E9C-101B-9397-08002B2CF9AE}" pid="4" name="KSOTemplateDocerSaveRecord">
    <vt:lpwstr>eyJoZGlkIjoiMDhmNzkxYjVmNGJhZGFiOTM1N2VhOTI2YWNiMWRjMTEiLCJ1c2VySWQiOiIzMTM5NzkxODUifQ==</vt:lpwstr>
  </property>
</Properties>
</file>