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68" w:tblpY="841"/>
        <w:tblOverlap w:val="never"/>
        <w:tblW w:w="4848" w:type="pct"/>
        <w:tblLayout w:type="fixed"/>
        <w:tblLook w:val="0000" w:firstRow="0" w:lastRow="0" w:firstColumn="0" w:lastColumn="0" w:noHBand="0" w:noVBand="0"/>
      </w:tblPr>
      <w:tblGrid>
        <w:gridCol w:w="721"/>
        <w:gridCol w:w="1811"/>
        <w:gridCol w:w="1319"/>
        <w:gridCol w:w="1006"/>
        <w:gridCol w:w="1880"/>
        <w:gridCol w:w="2498"/>
        <w:gridCol w:w="1608"/>
        <w:gridCol w:w="1457"/>
        <w:gridCol w:w="1443"/>
      </w:tblGrid>
      <w:tr w:rsidR="001E01FA" w:rsidTr="00D30730">
        <w:trPr>
          <w:trHeight w:hRule="exact" w:val="844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1FA" w:rsidRDefault="001E01FA" w:rsidP="00D30730">
            <w:pPr>
              <w:widowControl/>
              <w:jc w:val="center"/>
              <w:textAlignment w:val="center"/>
              <w:rPr>
                <w:rFonts w:ascii="方正小标宋简体" w:eastAsia="方正小标宋简体" w:hAnsi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黑体" w:cs="黑体" w:hint="eastAsia"/>
                <w:color w:val="000000"/>
                <w:kern w:val="0"/>
                <w:sz w:val="44"/>
                <w:szCs w:val="44"/>
                <w:lang w:bidi="ar"/>
              </w:rPr>
              <w:t>2022年新生报到核查记录单</w:t>
            </w:r>
          </w:p>
        </w:tc>
      </w:tr>
      <w:tr w:rsidR="001E01FA" w:rsidTr="001E01FA">
        <w:trPr>
          <w:cantSplit/>
          <w:trHeight w:val="638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书院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报到核查情况（无疑、存疑）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核查人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lang w:bidi="ar"/>
              </w:rPr>
              <w:t>报到日期</w:t>
            </w: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E01FA" w:rsidTr="001E01FA">
        <w:trPr>
          <w:trHeight w:hRule="exact" w:val="45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1FA" w:rsidRDefault="001E01FA" w:rsidP="00D3073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C6026D" w:rsidRDefault="001E01FA">
      <w:r>
        <w:t>附件</w:t>
      </w:r>
      <w:r>
        <w:rPr>
          <w:rFonts w:hint="eastAsia"/>
        </w:rPr>
        <w:t>4</w:t>
      </w:r>
      <w:bookmarkStart w:id="0" w:name="_GoBack"/>
      <w:bookmarkEnd w:id="0"/>
    </w:p>
    <w:sectPr w:rsidR="00C6026D" w:rsidSect="001E01F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3C" w:rsidRDefault="0067093C" w:rsidP="001E01FA">
      <w:r>
        <w:separator/>
      </w:r>
    </w:p>
  </w:endnote>
  <w:endnote w:type="continuationSeparator" w:id="0">
    <w:p w:rsidR="0067093C" w:rsidRDefault="0067093C" w:rsidP="001E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3C" w:rsidRDefault="0067093C" w:rsidP="001E01FA">
      <w:r>
        <w:separator/>
      </w:r>
    </w:p>
  </w:footnote>
  <w:footnote w:type="continuationSeparator" w:id="0">
    <w:p w:rsidR="0067093C" w:rsidRDefault="0067093C" w:rsidP="001E0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D0"/>
    <w:rsid w:val="001E01FA"/>
    <w:rsid w:val="0027521D"/>
    <w:rsid w:val="0067093C"/>
    <w:rsid w:val="008268D0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1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1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1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1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2023-05-01T06:06:00Z</dcterms:created>
  <dcterms:modified xsi:type="dcterms:W3CDTF">2023-05-01T06:07:00Z</dcterms:modified>
</cp:coreProperties>
</file>