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E8" w:rsidRDefault="00204CE8" w:rsidP="00204CE8">
      <w:pPr>
        <w:adjustRightInd w:val="0"/>
        <w:snapToGrid w:val="0"/>
        <w:spacing w:line="360" w:lineRule="auto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204CE8" w:rsidRDefault="00204CE8" w:rsidP="00204CE8">
      <w:pPr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2022年新生入学资格审核与复查工作</w:t>
      </w:r>
    </w:p>
    <w:p w:rsidR="00204CE8" w:rsidRDefault="00204CE8" w:rsidP="00204CE8">
      <w:pPr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领导小组组成及分工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/>
          <w:szCs w:val="32"/>
        </w:rPr>
      </w:pP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为进一步完善新生入学资格复查工作，确保复查工作的顺利完成，经有关会议研究，决定成立2022年新生入学资格复查工作领导小组，具体组成及分工如下。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一、新生资格复查工作领导小组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组  长：杨  捷  胡仕坤  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副组长：</w:t>
      </w:r>
      <w:proofErr w:type="gramStart"/>
      <w:r>
        <w:rPr>
          <w:rFonts w:ascii="仿宋_GB2312" w:hAnsi="仿宋_GB2312" w:cs="仿宋_GB2312" w:hint="eastAsia"/>
          <w:szCs w:val="32"/>
        </w:rPr>
        <w:t>袁</w:t>
      </w:r>
      <w:proofErr w:type="gramEnd"/>
      <w:r>
        <w:rPr>
          <w:rFonts w:ascii="仿宋_GB2312" w:hAnsi="仿宋_GB2312" w:cs="仿宋_GB2312" w:hint="eastAsia"/>
          <w:szCs w:val="32"/>
        </w:rPr>
        <w:t xml:space="preserve">  </w:t>
      </w:r>
      <w:proofErr w:type="gramStart"/>
      <w:r>
        <w:rPr>
          <w:rFonts w:ascii="仿宋_GB2312" w:hAnsi="仿宋_GB2312" w:cs="仿宋_GB2312" w:hint="eastAsia"/>
          <w:szCs w:val="32"/>
        </w:rPr>
        <w:t>磊</w:t>
      </w:r>
      <w:proofErr w:type="gramEnd"/>
      <w:r>
        <w:rPr>
          <w:rFonts w:ascii="仿宋_GB2312" w:hAnsi="仿宋_GB2312" w:cs="仿宋_GB2312" w:hint="eastAsia"/>
          <w:szCs w:val="32"/>
        </w:rPr>
        <w:t xml:space="preserve">  顾  </w:t>
      </w:r>
      <w:proofErr w:type="gramStart"/>
      <w:r>
        <w:rPr>
          <w:rFonts w:ascii="仿宋_GB2312" w:hAnsi="仿宋_GB2312" w:cs="仿宋_GB2312" w:hint="eastAsia"/>
          <w:szCs w:val="32"/>
        </w:rPr>
        <w:t>欢</w:t>
      </w:r>
      <w:proofErr w:type="gramEnd"/>
      <w:r>
        <w:rPr>
          <w:rFonts w:ascii="仿宋_GB2312" w:hAnsi="仿宋_GB2312" w:cs="仿宋_GB2312" w:hint="eastAsia"/>
          <w:szCs w:val="32"/>
        </w:rPr>
        <w:t xml:space="preserve">  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组  员：（按姓氏笔划排序）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马素娟  </w:t>
      </w:r>
      <w:r>
        <w:rPr>
          <w:rFonts w:ascii="仿宋_GB2312" w:hAnsi="仿宋_GB2312" w:cs="仿宋_GB2312" w:hint="eastAsia"/>
          <w:kern w:val="0"/>
          <w:szCs w:val="32"/>
        </w:rPr>
        <w:t>马苏娟  王林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翮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平丹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刘建勋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刘  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刘小磊  张  新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kern w:val="0"/>
          <w:szCs w:val="32"/>
        </w:rPr>
        <w:t>杨翠苹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二、纪律监督工作组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组  长：石永立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副组长：</w:t>
      </w:r>
      <w:proofErr w:type="gramStart"/>
      <w:r>
        <w:rPr>
          <w:rFonts w:ascii="仿宋_GB2312" w:hAnsi="仿宋_GB2312" w:cs="仿宋_GB2312" w:hint="eastAsia"/>
          <w:szCs w:val="32"/>
        </w:rPr>
        <w:t>宋静敏</w:t>
      </w:r>
      <w:proofErr w:type="gramEnd"/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组  员：郭智杰  赵  严     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工作职责：全程监督检查新乡医学院三全学院2022年新生资格复查工作；负责处理新生资格复查过程中的投诉信函与来访。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三、新生资格复查工作组及工作职责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jc w:val="left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（一）材料准备组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 xml:space="preserve">负责人：马素娟  </w:t>
      </w:r>
      <w:r>
        <w:rPr>
          <w:rFonts w:ascii="仿宋_GB2312" w:hAnsi="仿宋_GB2312" w:cs="仿宋_GB2312" w:hint="eastAsia"/>
          <w:kern w:val="0"/>
          <w:szCs w:val="32"/>
        </w:rPr>
        <w:t>马苏娟  平丹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  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刘小磊</w:t>
      </w:r>
    </w:p>
    <w:p w:rsidR="00204CE8" w:rsidRDefault="00204CE8" w:rsidP="00204CE8">
      <w:pPr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张  新  杨翠苹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工作职责：负责新生准考证、入学通知书、身份证、学生登记表与体检表等材料的收集、整理。截止时间为10月1日。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仿宋_GB2312" w:cs="仿宋_GB2312"/>
          <w:szCs w:val="32"/>
        </w:rPr>
      </w:pPr>
      <w:r>
        <w:rPr>
          <w:rFonts w:ascii="楷体_GB2312" w:eastAsia="楷体_GB2312" w:hAnsi="仿宋_GB2312" w:cs="仿宋_GB2312" w:hint="eastAsia"/>
          <w:szCs w:val="32"/>
        </w:rPr>
        <w:t>（</w:t>
      </w:r>
      <w:r>
        <w:rPr>
          <w:rFonts w:ascii="楷体_GB2312" w:eastAsia="楷体_GB2312" w:hint="eastAsia"/>
          <w:szCs w:val="32"/>
        </w:rPr>
        <w:t>二）身体复查组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负责人：</w:t>
      </w:r>
      <w:r>
        <w:rPr>
          <w:rFonts w:ascii="仿宋_GB2312" w:hAnsi="仿宋_GB2312" w:cs="仿宋_GB2312" w:hint="eastAsia"/>
          <w:kern w:val="0"/>
          <w:szCs w:val="32"/>
        </w:rPr>
        <w:t>王林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翮</w:t>
      </w:r>
      <w:proofErr w:type="gramEnd"/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工作职责：负责对入学新生身体情况进行认真检查，汇总体检信息并上报。截止时间为10月1日。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（三）入学复试组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负责人：刘建勋 </w:t>
      </w:r>
      <w:r>
        <w:rPr>
          <w:rFonts w:ascii="仿宋_GB2312" w:hAnsi="仿宋_GB2312" w:cs="仿宋_GB2312" w:hint="eastAsia"/>
          <w:kern w:val="0"/>
          <w:szCs w:val="32"/>
        </w:rPr>
        <w:t xml:space="preserve"> 徐利萍  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工作职责：负责文化课复试试卷命题，组织学生考试及试卷批改。截止时间为10月1日。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jc w:val="left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（四）照片核查组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负责人：刘建勋</w:t>
      </w:r>
      <w:r>
        <w:rPr>
          <w:rFonts w:ascii="仿宋_GB2312" w:hAnsi="仿宋_GB2312" w:cs="仿宋_GB2312" w:hint="eastAsia"/>
          <w:kern w:val="0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 xml:space="preserve">马素娟  </w:t>
      </w:r>
      <w:r>
        <w:rPr>
          <w:rFonts w:ascii="仿宋_GB2312" w:hAnsi="仿宋_GB2312" w:cs="仿宋_GB2312" w:hint="eastAsia"/>
          <w:kern w:val="0"/>
          <w:szCs w:val="32"/>
        </w:rPr>
        <w:t>马苏娟  平丹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  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</w:p>
    <w:p w:rsidR="00204CE8" w:rsidRDefault="00204CE8" w:rsidP="00204CE8">
      <w:pPr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刘小磊  张  新  杨翠苹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对学生进行入学通知书、准考证、身份证、学生登记表、体检表、电子相片与本人进行“七对照”；教务部负责考生相片公示及反馈信息的收集整理。教务部向书院提供新生高招录取电子相片，向书院提供人像比对管理系统，以班级为单位在教学楼和书院进行公示。各书院负责进行新生信息核对，使用新生入学人像比对管理系统进行数</w:t>
      </w:r>
      <w:r>
        <w:rPr>
          <w:rFonts w:ascii="仿宋_GB2312" w:hAnsi="仿宋_GB2312" w:cs="仿宋_GB2312" w:hint="eastAsia"/>
          <w:szCs w:val="32"/>
        </w:rPr>
        <w:lastRenderedPageBreak/>
        <w:t>据分析，完成《新乡医学院三全学院2022新生入学“一人一档”信息核查表》。截止时间为10月5日。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（五）信息核查组</w:t>
      </w:r>
    </w:p>
    <w:p w:rsidR="00204CE8" w:rsidRDefault="00204CE8" w:rsidP="00204CE8">
      <w:pPr>
        <w:adjustRightInd w:val="0"/>
        <w:snapToGrid w:val="0"/>
        <w:spacing w:line="360" w:lineRule="auto"/>
        <w:ind w:leftChars="200" w:left="1920" w:hangingChars="400" w:hanging="1280"/>
        <w:jc w:val="left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负责人：马素娟  </w:t>
      </w:r>
      <w:r>
        <w:rPr>
          <w:rFonts w:ascii="仿宋_GB2312" w:hAnsi="仿宋_GB2312" w:cs="仿宋_GB2312" w:hint="eastAsia"/>
          <w:kern w:val="0"/>
          <w:szCs w:val="32"/>
        </w:rPr>
        <w:t>马苏娟  平丹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  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 xml:space="preserve">  刘小磊  </w:t>
      </w:r>
    </w:p>
    <w:p w:rsidR="00204CE8" w:rsidRDefault="00204CE8" w:rsidP="00204CE8">
      <w:pPr>
        <w:adjustRightInd w:val="0"/>
        <w:snapToGrid w:val="0"/>
        <w:spacing w:line="360" w:lineRule="auto"/>
        <w:ind w:leftChars="600" w:left="192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张  新  杨翠苹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对照核查考生纸质档案，对纸质档案中的出生年月、家庭住址、社会关系等栏目进行对照检查；负责对考生加分资格和户口迁移证明材料进行核查，完成《2022级新生报到核查记录单》《新乡医学院三全学院2022新生入学“一人一档”信息核查表》《2022年新生入学资格复查及报到情况统计表》。截止时间为10月5日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（六）复查总结组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负责人：刘建勋  徐利萍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工作职责：负责复查工作总结，进行数据的整理及上报。截止时间为10月7日。</w:t>
      </w:r>
    </w:p>
    <w:p w:rsidR="00204CE8" w:rsidRDefault="00204CE8" w:rsidP="00204CE8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（七）问题处理组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负责人：</w:t>
      </w:r>
      <w:r>
        <w:rPr>
          <w:rFonts w:ascii="仿宋_GB2312" w:hAnsi="仿宋_GB2312" w:cs="仿宋_GB2312" w:hint="eastAsia"/>
          <w:kern w:val="0"/>
          <w:szCs w:val="32"/>
        </w:rPr>
        <w:t>刘建勋</w:t>
      </w:r>
      <w:r>
        <w:rPr>
          <w:rFonts w:ascii="仿宋_GB2312" w:hAnsi="仿宋_GB2312" w:cs="仿宋_GB2312" w:hint="eastAsia"/>
          <w:szCs w:val="32"/>
        </w:rPr>
        <w:t xml:space="preserve">  马素娟</w:t>
      </w:r>
    </w:p>
    <w:p w:rsidR="00204CE8" w:rsidRDefault="00204CE8" w:rsidP="00204CE8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工作职责：负责协调处理新生资格复查过程中的各种问题。截止时间为10月9日。</w:t>
      </w:r>
    </w:p>
    <w:p w:rsidR="00C6026D" w:rsidRDefault="008C39EA">
      <w:bookmarkStart w:id="0" w:name="_GoBack"/>
      <w:bookmarkEnd w:id="0"/>
    </w:p>
    <w:sectPr w:rsidR="00C6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EA" w:rsidRDefault="008C39EA" w:rsidP="00204CE8">
      <w:r>
        <w:separator/>
      </w:r>
    </w:p>
  </w:endnote>
  <w:endnote w:type="continuationSeparator" w:id="0">
    <w:p w:rsidR="008C39EA" w:rsidRDefault="008C39EA" w:rsidP="0020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EA" w:rsidRDefault="008C39EA" w:rsidP="00204CE8">
      <w:r>
        <w:separator/>
      </w:r>
    </w:p>
  </w:footnote>
  <w:footnote w:type="continuationSeparator" w:id="0">
    <w:p w:rsidR="008C39EA" w:rsidRDefault="008C39EA" w:rsidP="0020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65"/>
    <w:rsid w:val="00193D65"/>
    <w:rsid w:val="00204CE8"/>
    <w:rsid w:val="0027521D"/>
    <w:rsid w:val="008C39EA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E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C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E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2023-05-01T06:05:00Z</dcterms:created>
  <dcterms:modified xsi:type="dcterms:W3CDTF">2023-05-01T06:05:00Z</dcterms:modified>
</cp:coreProperties>
</file>