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安排表</w:t>
      </w:r>
    </w:p>
    <w:tbl>
      <w:tblPr>
        <w:tblStyle w:val="4"/>
        <w:tblW w:w="8535" w:type="dxa"/>
        <w:tblInd w:w="-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461"/>
        <w:gridCol w:w="2214"/>
        <w:gridCol w:w="283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367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内容安排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详细时间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4月25日-4月30日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各教学单位自查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5月6-5月11日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创新改革经验分享会、通识管理中心教学工作汇报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5月6日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学校集中检查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9:30-12：00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5月7日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9:30-12：00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生物与基础医学实验教学中心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5月8日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外语系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9:30-12：00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通识教育管理中心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临床学院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5月6-5月11日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全过程教学医院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9:30-17:00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总结反馈会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-134620</wp:posOffset>
              </wp:positionV>
              <wp:extent cx="3644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pt;height:144pt;width:28.7pt;mso-position-horizontal:outside;mso-position-horizontal-relative:margin;z-index:251659264;mso-width-relative:page;mso-height-relative:page;" filled="f" stroked="f" coordsize="21600,21600" o:gfxdata="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LP+N9cAAAAHAQAADwAAAAAAAAABACAAAAAiAAAAZHJzL2Rvd25yZXYueG1s&#10;UEsBAhQAFAAAAAgAh07iQAr2w+YyAgAAVg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5C5E"/>
    <w:rsid w:val="4D73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2021-04-26T03:36:00Z</dcterms:created>
  <dc:creator>西顾莹</dc:creator>
  <cp:lastModifiedBy>西顾莹</cp:lastModifiedBy>
  <dcterms:modified xsi:type="dcterms:W3CDTF">2021-04-26T03:36:20Z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19612EC535C84C1E9339B1ACDA99718C</vt:lpwstr>
  </property>
</Properties>
</file>