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新乡医学院三全学院</w:t>
      </w:r>
      <w:r>
        <w:rPr>
          <w:rFonts w:hint="eastAsia"/>
          <w:b/>
          <w:bCs/>
          <w:sz w:val="44"/>
          <w:szCs w:val="44"/>
        </w:rPr>
        <w:t>考研自习室使用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申请表</w:t>
      </w:r>
    </w:p>
    <w:p>
      <w:pPr>
        <w:ind w:firstLine="560"/>
        <w:jc w:val="center"/>
        <w:rPr>
          <w:b/>
          <w:bCs/>
          <w:sz w:val="24"/>
        </w:rPr>
      </w:pPr>
    </w:p>
    <w:p>
      <w:pPr>
        <w:ind w:firstLine="56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书院名称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</w:t>
      </w:r>
      <w:r>
        <w:rPr>
          <w:rFonts w:hint="eastAsia"/>
          <w:b/>
          <w:bCs/>
          <w:sz w:val="28"/>
          <w:szCs w:val="28"/>
        </w:rPr>
        <w:t xml:space="preserve">      </w:t>
      </w:r>
    </w:p>
    <w:tbl>
      <w:tblPr>
        <w:tblStyle w:val="3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666"/>
        <w:gridCol w:w="1970"/>
        <w:gridCol w:w="1347"/>
        <w:gridCol w:w="2633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636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633" w:type="dxa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98" w:type="dxa"/>
            <w:vMerge w:val="restart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相片粘贴处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636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年级班级</w:t>
            </w:r>
          </w:p>
        </w:tc>
        <w:tc>
          <w:tcPr>
            <w:tcW w:w="2633" w:type="dxa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99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6616" w:type="dxa"/>
            <w:gridSpan w:val="4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9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申请自习时间</w:t>
            </w:r>
          </w:p>
        </w:tc>
        <w:tc>
          <w:tcPr>
            <w:tcW w:w="5950" w:type="dxa"/>
            <w:gridSpan w:val="3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      年   月   日至    年   月   日</w:t>
            </w:r>
          </w:p>
        </w:tc>
        <w:tc>
          <w:tcPr>
            <w:tcW w:w="199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申请使用原因：</w:t>
            </w:r>
          </w:p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本人承诺遵守：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考研自习室使用管理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守则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自习期间严格遵守《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新乡医学院三全学院</w:t>
            </w:r>
            <w:r>
              <w:rPr>
                <w:rFonts w:hint="eastAsia" w:ascii="宋体" w:hAnsi="宋体" w:eastAsia="宋体" w:cs="宋体"/>
                <w:sz w:val="24"/>
              </w:rPr>
              <w:t>教室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管理办法</w:t>
            </w:r>
            <w:r>
              <w:rPr>
                <w:rFonts w:hint="eastAsia" w:ascii="宋体" w:hAnsi="宋体" w:eastAsia="宋体" w:cs="宋体"/>
                <w:sz w:val="24"/>
              </w:rPr>
              <w:t>》《考研自习室使用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守则</w:t>
            </w:r>
            <w:r>
              <w:rPr>
                <w:rFonts w:hint="eastAsia" w:ascii="宋体" w:hAnsi="宋体" w:eastAsia="宋体" w:cs="宋体"/>
                <w:sz w:val="24"/>
              </w:rPr>
              <w:t>》，同时确保个人学习期间的人身安全和学校公共财物的完好。</w:t>
            </w:r>
          </w:p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本人签名：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书院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审批意见：</w:t>
            </w:r>
          </w:p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盖章</w:t>
            </w:r>
          </w:p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经办人：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教务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部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审批意见：</w:t>
            </w:r>
          </w:p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盖章</w:t>
            </w:r>
          </w:p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经办人：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  年    月    日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说明：本表由学生本人填写后，先交</w:t>
      </w:r>
      <w:r>
        <w:rPr>
          <w:rFonts w:hint="eastAsia"/>
          <w:sz w:val="24"/>
          <w:lang w:eastAsia="zh-CN"/>
        </w:rPr>
        <w:t>书</w:t>
      </w:r>
      <w:r>
        <w:rPr>
          <w:rFonts w:hint="eastAsia"/>
          <w:sz w:val="24"/>
        </w:rPr>
        <w:t>院审批，最后交教务</w:t>
      </w:r>
      <w:r>
        <w:rPr>
          <w:rFonts w:hint="eastAsia"/>
          <w:sz w:val="24"/>
          <w:lang w:eastAsia="zh-CN"/>
        </w:rPr>
        <w:t>部</w:t>
      </w:r>
      <w:r>
        <w:rPr>
          <w:rFonts w:hint="eastAsia"/>
          <w:sz w:val="24"/>
        </w:rPr>
        <w:t>审批留底。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78311"/>
    <w:multiLevelType w:val="singleLevel"/>
    <w:tmpl w:val="5A1783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BC"/>
    <w:rsid w:val="000617E8"/>
    <w:rsid w:val="001D72BC"/>
    <w:rsid w:val="00445CE9"/>
    <w:rsid w:val="00D60537"/>
    <w:rsid w:val="0B6E51D4"/>
    <w:rsid w:val="0D803F7A"/>
    <w:rsid w:val="0F6A145A"/>
    <w:rsid w:val="171137F4"/>
    <w:rsid w:val="1F8A0D79"/>
    <w:rsid w:val="3A3C494A"/>
    <w:rsid w:val="445E4BB5"/>
    <w:rsid w:val="50B565A3"/>
    <w:rsid w:val="5B3C34E9"/>
    <w:rsid w:val="61B45B01"/>
    <w:rsid w:val="61B6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92</Words>
  <Characters>531</Characters>
  <Lines>4</Lines>
  <Paragraphs>1</Paragraphs>
  <TotalTime>65</TotalTime>
  <ScaleCrop>false</ScaleCrop>
  <LinksUpToDate>false</LinksUpToDate>
  <CharactersWithSpaces>622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LV3</dc:creator>
  <cp:lastModifiedBy>凸凸凸凸图图</cp:lastModifiedBy>
  <cp:lastPrinted>2021-08-23T08:02:00Z</cp:lastPrinted>
  <dcterms:modified xsi:type="dcterms:W3CDTF">2021-09-23T06:43:12Z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01170820E74F468783F1E9FE0E08129C</vt:lpwstr>
  </property>
</Properties>
</file>