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22"/>
        <w:gridCol w:w="1504"/>
        <w:gridCol w:w="5574"/>
        <w:gridCol w:w="2851"/>
        <w:gridCol w:w="3237"/>
      </w:tblGrid>
      <w:tr w:rsidR="00C2719C" w:rsidTr="00A34305">
        <w:trPr>
          <w:trHeight w:val="450"/>
        </w:trPr>
        <w:tc>
          <w:tcPr>
            <w:tcW w:w="13988" w:type="dxa"/>
            <w:gridSpan w:val="5"/>
            <w:vAlign w:val="center"/>
          </w:tcPr>
          <w:p w:rsidR="00C2719C" w:rsidRDefault="00C2719C" w:rsidP="00A3430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/>
              </w:rPr>
              <w:t>教学实验场所安全检查项目清单</w:t>
            </w:r>
          </w:p>
        </w:tc>
      </w:tr>
      <w:tr w:rsidR="00C2719C" w:rsidTr="00A34305">
        <w:trPr>
          <w:trHeight w:val="57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单位</w:t>
            </w:r>
          </w:p>
        </w:tc>
        <w:tc>
          <w:tcPr>
            <w:tcW w:w="7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安全责任人：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检查时间:</w:t>
            </w:r>
          </w:p>
        </w:tc>
      </w:tr>
      <w:tr w:rsidR="00C2719C" w:rsidTr="00A34305">
        <w:trPr>
          <w:trHeight w:val="37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检查项目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检查内容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是否存在隐患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t>检查人</w:t>
            </w:r>
          </w:p>
        </w:tc>
      </w:tr>
      <w:tr w:rsidR="00C2719C" w:rsidTr="00A34305">
        <w:trPr>
          <w:trHeight w:val="420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危化品安全</w:t>
            </w:r>
            <w:proofErr w:type="gramEnd"/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危化品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仓库门锁及监控是否正常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FF000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  <w:lang/>
              </w:rPr>
              <w:t>存在隐患请详细说明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2719C" w:rsidTr="00A34305">
        <w:trPr>
          <w:trHeight w:val="886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危化品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仓库温湿度是否达到储存条件（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库温不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超过30℃，相对湿度不超过80％）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FF0000"/>
                <w:sz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2719C" w:rsidTr="00A34305">
        <w:trPr>
          <w:trHeight w:val="37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危化品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储存和使用数量是否账物相符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2719C" w:rsidTr="00A34305">
        <w:trPr>
          <w:trHeight w:val="420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4.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危化品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是否有泄露迹象（包含废液）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2719C" w:rsidTr="00A34305">
        <w:trPr>
          <w:trHeight w:val="375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生物安全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1.菌种存放室门锁及监控是否正常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2719C" w:rsidTr="00A34305">
        <w:trPr>
          <w:trHeight w:val="37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2.菌种储存和使用数量是否账物相符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2719C" w:rsidTr="00A34305">
        <w:trPr>
          <w:trHeight w:val="37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3.冰箱是否运行正常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2719C" w:rsidTr="00A34305">
        <w:trPr>
          <w:trHeight w:val="37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注：严禁储存及使用高致病病原微生物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2719C" w:rsidTr="00A34305">
        <w:trPr>
          <w:trHeight w:val="420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消防安全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1.消防设施是否能够正常使用（消防栓、应急灯）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2719C" w:rsidTr="00A34305">
        <w:trPr>
          <w:trHeight w:val="420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2.灭火器是否过期或压力异常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2719C" w:rsidTr="00A34305">
        <w:trPr>
          <w:trHeight w:val="480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3.消防通道是否畅通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2719C" w:rsidTr="00A34305">
        <w:trPr>
          <w:trHeight w:val="480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仪器设备安全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1.测试仪器设备是否能够正常运行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2719C" w:rsidTr="00A34305">
        <w:trPr>
          <w:trHeight w:val="480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2.未断电设备是否运行正常，线路是否发热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2719C" w:rsidTr="00A34305">
        <w:trPr>
          <w:trHeight w:val="780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3.气瓶存放位置是否背阳，是否出现漏气、压力表状态是否异常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2719C" w:rsidTr="00A34305">
        <w:trPr>
          <w:trHeight w:val="495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水电安全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1.室内是否出现漏水或渗水现象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2719C" w:rsidTr="00A34305">
        <w:trPr>
          <w:trHeight w:val="750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2.线路是否有燃烧痕迹或发热现象（适用于必需长时间通电场所或设备）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2719C" w:rsidTr="00A34305">
        <w:trPr>
          <w:trHeight w:val="375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3.是否断水断电，门窗是否关闭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2719C" w:rsidTr="00A34305">
        <w:trPr>
          <w:trHeight w:val="480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4.是否制定汛期自然灾害等应急预案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2719C" w:rsidTr="00A34305">
        <w:trPr>
          <w:trHeight w:val="375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办公场所安全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1.办公场所是否断电，关闭门窗（无教师办公）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2719C" w:rsidTr="00A34305">
        <w:trPr>
          <w:trHeight w:val="420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2.办公设备、线路是否正常运行（正常办公区）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C2719C" w:rsidTr="00A34305">
        <w:trPr>
          <w:trHeight w:val="42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其他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如吊顶、瓷砖脱落等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19C" w:rsidRDefault="00C2719C" w:rsidP="00A34305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C2719C" w:rsidRDefault="00C2719C" w:rsidP="00C2719C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060233" w:rsidRDefault="00060233"/>
    <w:sectPr w:rsidR="00060233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0EF" w:rsidRDefault="008860EF" w:rsidP="00C2719C">
      <w:r>
        <w:separator/>
      </w:r>
    </w:p>
  </w:endnote>
  <w:endnote w:type="continuationSeparator" w:id="0">
    <w:p w:rsidR="008860EF" w:rsidRDefault="008860EF" w:rsidP="00C27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0EF" w:rsidRDefault="008860EF" w:rsidP="00C2719C">
      <w:r>
        <w:separator/>
      </w:r>
    </w:p>
  </w:footnote>
  <w:footnote w:type="continuationSeparator" w:id="0">
    <w:p w:rsidR="008860EF" w:rsidRDefault="008860EF" w:rsidP="00C271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719C"/>
    <w:rsid w:val="00060233"/>
    <w:rsid w:val="008860EF"/>
    <w:rsid w:val="00C27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19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7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71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71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71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齐卫涛</dc:creator>
  <cp:keywords/>
  <dc:description/>
  <cp:lastModifiedBy>齐卫涛</cp:lastModifiedBy>
  <cp:revision>2</cp:revision>
  <dcterms:created xsi:type="dcterms:W3CDTF">2020-06-16T08:07:00Z</dcterms:created>
  <dcterms:modified xsi:type="dcterms:W3CDTF">2020-06-16T08:07:00Z</dcterms:modified>
</cp:coreProperties>
</file>