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新乡医学院三全学院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学年第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学期期中教学检查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（院（部）使用）</w:t>
      </w:r>
    </w:p>
    <w:tbl>
      <w:tblPr>
        <w:tblStyle w:val="5"/>
        <w:tblW w:w="153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011"/>
        <w:gridCol w:w="10990"/>
        <w:gridCol w:w="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0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1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上学期期中教学检查反馈的问题及整改落实情况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教学改革研究项目实施与推广情况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考务管理情况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教学运行管理</w:t>
            </w:r>
          </w:p>
        </w:tc>
        <w:tc>
          <w:tcPr>
            <w:tcW w:w="10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教学任务的落实情况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教学活动开展</w:t>
            </w:r>
          </w:p>
        </w:tc>
        <w:tc>
          <w:tcPr>
            <w:tcW w:w="10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预试讲工作流程及详细记录，教学活动计划、开展记录、调整记录、教学方法研究、交流及培训记录、优秀教学活动校内外交流、分享记录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教学资源建设</w:t>
            </w:r>
          </w:p>
        </w:tc>
        <w:tc>
          <w:tcPr>
            <w:tcW w:w="10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校本教材、课程线上资源等教学资源建设现状及使用情况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教学质量监控</w:t>
            </w:r>
          </w:p>
        </w:tc>
        <w:tc>
          <w:tcPr>
            <w:tcW w:w="10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教学巡查情况（包含本学期教学巡查值班表，执行记录及整改记录等）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加强教风、学风、考风建设管理的举措、实施记录及成效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教案书写规范、不断完善情况及听课情况（包含领导、督导、同行、个人）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教师、学生座谈会召开情况（详细原始性记录、整改记录），上学期座谈会存在问题及整改记录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实验报告统一标准批改，毕业设计（论文）任务书、开题报告、答辩、成绩评定表、结题、毕业论文等；专业技能考核情况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质量监控发现问题的梳理汇总、反馈和整改情况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实验室安全、卫生管理、设备及耗材管理、实验教学改革情况</w:t>
            </w:r>
          </w:p>
        </w:tc>
        <w:tc>
          <w:tcPr>
            <w:tcW w:w="10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室安全、卫生管理：“三废”的回收、处置记录等、实验室安全检查台账及整改落实情况；实验设备管理情况：特种设备、精密仪器、涉及危险实验操作的设备规范操作上墙情况等；实验室试剂耗材分类管理情况：耗材出入库、盘库及报废记录；实验准备清单落实情况；实验教学改革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教学档案管理</w:t>
            </w:r>
          </w:p>
        </w:tc>
        <w:tc>
          <w:tcPr>
            <w:tcW w:w="10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按照《新乡医学院三全学院教学档案管理办法》要求，规范整理，条目清晰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auto"/>
          <w:sz w:val="44"/>
          <w:szCs w:val="44"/>
        </w:rPr>
        <w:t>新乡医学院三全学院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学年第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学期期中教学检查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（全过程教学医院使用）</w:t>
      </w:r>
    </w:p>
    <w:tbl>
      <w:tblPr>
        <w:tblStyle w:val="5"/>
        <w:tblW w:w="153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31"/>
        <w:gridCol w:w="2767"/>
        <w:gridCol w:w="9784"/>
        <w:gridCol w:w="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</w:tc>
        <w:tc>
          <w:tcPr>
            <w:tcW w:w="13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上学期期中教学检查反馈的问题及整改落实情况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结合实际情况，在提升教学质量方面开展的具体工作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143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教学运行整体情况</w:t>
            </w:r>
          </w:p>
        </w:tc>
        <w:tc>
          <w:tcPr>
            <w:tcW w:w="2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教学任务的落实与存在问题</w:t>
            </w:r>
          </w:p>
        </w:tc>
        <w:tc>
          <w:tcPr>
            <w:tcW w:w="9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每学期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至少召开两次教学工作会议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；依照教学任务，制定教学日历、课程表及执行情况；依照见、实习大纲，安排学生见习、实习轮转计划等落实情况与存在的问题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教学运行</w:t>
            </w:r>
          </w:p>
        </w:tc>
        <w:tc>
          <w:tcPr>
            <w:tcW w:w="9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出勤和课堂纪律情况，考风考纪教育和考试巡查情况，学生请销假情况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调停课情况</w:t>
            </w:r>
          </w:p>
        </w:tc>
        <w:tc>
          <w:tcPr>
            <w:tcW w:w="97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日常调停课的情况及记录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教师培训培养情况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</w:tc>
        <w:tc>
          <w:tcPr>
            <w:tcW w:w="9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培训内容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切合实际、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，满足教学需求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，包含但不限于师德师风、教学能力提升、课程思政、科研能力提升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培训次数</w:t>
            </w:r>
          </w:p>
        </w:tc>
        <w:tc>
          <w:tcPr>
            <w:tcW w:w="9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每学期自主开展培训不少于4次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教师教学情况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教学态度</w:t>
            </w:r>
          </w:p>
        </w:tc>
        <w:tc>
          <w:tcPr>
            <w:tcW w:w="97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精心备课、不断完善教案,教学内容充实、丰富、治学严谨理论联系实际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</w:tc>
        <w:tc>
          <w:tcPr>
            <w:tcW w:w="9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教师教学方法的选择与运用，在教学方法上的研究、交流及培训活动开展情况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教学改革</w:t>
            </w:r>
          </w:p>
        </w:tc>
        <w:tc>
          <w:tcPr>
            <w:tcW w:w="9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为了促进教育进步，提高教学质量，进行的教学内容、方法、制度等方面的改革措施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教学效果</w:t>
            </w:r>
          </w:p>
        </w:tc>
        <w:tc>
          <w:tcPr>
            <w:tcW w:w="9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获得的优秀教育成果，各项活动获奖情况，学生成绩分析及改进措施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教学过程管理情况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理论授课情况</w:t>
            </w:r>
          </w:p>
        </w:tc>
        <w:tc>
          <w:tcPr>
            <w:tcW w:w="9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执业医师资格考试内容融入教学，采用多样化教学模式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见习管理</w:t>
            </w:r>
          </w:p>
        </w:tc>
        <w:tc>
          <w:tcPr>
            <w:tcW w:w="9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见习岗前培训，见习出科考核情况，见习检查情况，学生管理制度执行情况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实习管理</w:t>
            </w:r>
          </w:p>
        </w:tc>
        <w:tc>
          <w:tcPr>
            <w:tcW w:w="9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实习岗前培训，实习出科考核情况，实习检查情况，学生管理制度执行情况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实践教学活动开展情况</w:t>
            </w:r>
          </w:p>
        </w:tc>
        <w:tc>
          <w:tcPr>
            <w:tcW w:w="9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各科室教学查房、专题讲座、病例讨论、临床思维训练等教学环节组织情况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教学质量评价情况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单位、教研室对教学重视情况</w:t>
            </w:r>
          </w:p>
        </w:tc>
        <w:tc>
          <w:tcPr>
            <w:tcW w:w="9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预试讲、集体备课、领导听课、教学管理人员听课记录情况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专家同行听课情况</w:t>
            </w:r>
          </w:p>
        </w:tc>
        <w:tc>
          <w:tcPr>
            <w:tcW w:w="9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专家、同行听课记录情况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学生评教情况</w:t>
            </w:r>
          </w:p>
        </w:tc>
        <w:tc>
          <w:tcPr>
            <w:tcW w:w="9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学生评教问题及整改落实情况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教师评学情况</w:t>
            </w:r>
          </w:p>
        </w:tc>
        <w:tc>
          <w:tcPr>
            <w:tcW w:w="9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教师评学问题及整改落实情况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教学档案管理</w:t>
            </w:r>
          </w:p>
        </w:tc>
        <w:tc>
          <w:tcPr>
            <w:tcW w:w="1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档案整理规范、条目清晰、内容详实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>
      <w:pPr>
        <w:jc w:val="left"/>
        <w:rPr>
          <w:rFonts w:hint="eastAsia" w:ascii="黑体" w:hAnsi="黑体" w:eastAsia="黑体" w:cs="黑体"/>
          <w:color w:val="0070C0"/>
          <w:sz w:val="32"/>
          <w:szCs w:val="32"/>
        </w:rPr>
        <w:sectPr>
          <w:footerReference r:id="rId3" w:type="default"/>
          <w:pgSz w:w="16840" w:h="11907" w:orient="landscape"/>
          <w:pgMar w:top="1247" w:right="1418" w:bottom="124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titlePg/>
          <w:docGrid w:type="lines" w:linePitch="312" w:charSpace="0"/>
        </w:sectPr>
      </w:pPr>
    </w:p>
    <w:p/>
    <w:sectPr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文鼎CS舒同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YzRjMTM2Y2Q4M2IyNTMwYTg4YzI5OGJhNjkzM2MifQ=="/>
  </w:docVars>
  <w:rsids>
    <w:rsidRoot w:val="00172A27"/>
    <w:rsid w:val="00C50B26"/>
    <w:rsid w:val="00ED3BD8"/>
    <w:rsid w:val="00FE004B"/>
    <w:rsid w:val="01183FB9"/>
    <w:rsid w:val="016C2D4F"/>
    <w:rsid w:val="02217FDE"/>
    <w:rsid w:val="029307AF"/>
    <w:rsid w:val="03C70711"/>
    <w:rsid w:val="03CE7CF1"/>
    <w:rsid w:val="042913CB"/>
    <w:rsid w:val="04F33787"/>
    <w:rsid w:val="04FF212C"/>
    <w:rsid w:val="05600E1D"/>
    <w:rsid w:val="056C5A14"/>
    <w:rsid w:val="05B541A6"/>
    <w:rsid w:val="05D15877"/>
    <w:rsid w:val="06112117"/>
    <w:rsid w:val="063517BC"/>
    <w:rsid w:val="06717B41"/>
    <w:rsid w:val="067A5F0E"/>
    <w:rsid w:val="07035F04"/>
    <w:rsid w:val="080314B8"/>
    <w:rsid w:val="08910428"/>
    <w:rsid w:val="09857D58"/>
    <w:rsid w:val="09F15A65"/>
    <w:rsid w:val="0A293F65"/>
    <w:rsid w:val="0A434869"/>
    <w:rsid w:val="0A83110A"/>
    <w:rsid w:val="0A9D21CB"/>
    <w:rsid w:val="0B425F77"/>
    <w:rsid w:val="0B727483"/>
    <w:rsid w:val="0C050798"/>
    <w:rsid w:val="0CDF4D1D"/>
    <w:rsid w:val="0D240982"/>
    <w:rsid w:val="0D58062B"/>
    <w:rsid w:val="0DA9532B"/>
    <w:rsid w:val="0DB066B9"/>
    <w:rsid w:val="0DF93BBD"/>
    <w:rsid w:val="0E3C7F4D"/>
    <w:rsid w:val="0EA9611C"/>
    <w:rsid w:val="0EAC6E81"/>
    <w:rsid w:val="0EC00B7E"/>
    <w:rsid w:val="0ECA37AB"/>
    <w:rsid w:val="0F934EA3"/>
    <w:rsid w:val="0FA7589A"/>
    <w:rsid w:val="0FBD50BE"/>
    <w:rsid w:val="0FC87CEA"/>
    <w:rsid w:val="103B4014"/>
    <w:rsid w:val="10563548"/>
    <w:rsid w:val="10757746"/>
    <w:rsid w:val="107B4E0D"/>
    <w:rsid w:val="10937656"/>
    <w:rsid w:val="11001706"/>
    <w:rsid w:val="11775789"/>
    <w:rsid w:val="12307DC9"/>
    <w:rsid w:val="126C009E"/>
    <w:rsid w:val="13207E3D"/>
    <w:rsid w:val="13E57CC1"/>
    <w:rsid w:val="14BC1DE8"/>
    <w:rsid w:val="14EB7FD7"/>
    <w:rsid w:val="150712B5"/>
    <w:rsid w:val="152978A7"/>
    <w:rsid w:val="15C54CCC"/>
    <w:rsid w:val="15D54F0F"/>
    <w:rsid w:val="163F28B2"/>
    <w:rsid w:val="16A42C3C"/>
    <w:rsid w:val="16B25250"/>
    <w:rsid w:val="16C51F8C"/>
    <w:rsid w:val="16C66C45"/>
    <w:rsid w:val="16F5338F"/>
    <w:rsid w:val="18075128"/>
    <w:rsid w:val="18B51D2C"/>
    <w:rsid w:val="18D92F68"/>
    <w:rsid w:val="197B045A"/>
    <w:rsid w:val="1A0933D9"/>
    <w:rsid w:val="1AD82858"/>
    <w:rsid w:val="1AEC6857"/>
    <w:rsid w:val="1AF75928"/>
    <w:rsid w:val="1C4306F9"/>
    <w:rsid w:val="1CE912A0"/>
    <w:rsid w:val="1D472369"/>
    <w:rsid w:val="1D61352C"/>
    <w:rsid w:val="1DB45D52"/>
    <w:rsid w:val="1E3824DF"/>
    <w:rsid w:val="1ECB5101"/>
    <w:rsid w:val="1FCB7619"/>
    <w:rsid w:val="1FDB5818"/>
    <w:rsid w:val="20605D1D"/>
    <w:rsid w:val="2091237A"/>
    <w:rsid w:val="209E1F77"/>
    <w:rsid w:val="20BE65CA"/>
    <w:rsid w:val="20D757E1"/>
    <w:rsid w:val="21747CD2"/>
    <w:rsid w:val="2188552B"/>
    <w:rsid w:val="21D72304"/>
    <w:rsid w:val="227331B1"/>
    <w:rsid w:val="22EE7610"/>
    <w:rsid w:val="23056708"/>
    <w:rsid w:val="23137077"/>
    <w:rsid w:val="23150141"/>
    <w:rsid w:val="231E28E3"/>
    <w:rsid w:val="23D66B29"/>
    <w:rsid w:val="247B3126"/>
    <w:rsid w:val="24D665AE"/>
    <w:rsid w:val="25410E89"/>
    <w:rsid w:val="257F09F3"/>
    <w:rsid w:val="25D7082F"/>
    <w:rsid w:val="2601765A"/>
    <w:rsid w:val="27343A60"/>
    <w:rsid w:val="286D7229"/>
    <w:rsid w:val="28702D10"/>
    <w:rsid w:val="28ED3EC6"/>
    <w:rsid w:val="29C067CE"/>
    <w:rsid w:val="29F64FFC"/>
    <w:rsid w:val="2A1060BE"/>
    <w:rsid w:val="2A355B25"/>
    <w:rsid w:val="2A4D7312"/>
    <w:rsid w:val="2A9C35C4"/>
    <w:rsid w:val="2B141BDE"/>
    <w:rsid w:val="2B473D61"/>
    <w:rsid w:val="2B9E594C"/>
    <w:rsid w:val="2BD17ACF"/>
    <w:rsid w:val="2C3C4CA0"/>
    <w:rsid w:val="2C4402A1"/>
    <w:rsid w:val="2DA90D03"/>
    <w:rsid w:val="2E250C33"/>
    <w:rsid w:val="2F673AFF"/>
    <w:rsid w:val="2FD75A37"/>
    <w:rsid w:val="301B3A0F"/>
    <w:rsid w:val="306F5611"/>
    <w:rsid w:val="30FC55EE"/>
    <w:rsid w:val="31230DCD"/>
    <w:rsid w:val="318D26EA"/>
    <w:rsid w:val="31C963E3"/>
    <w:rsid w:val="31D65E3F"/>
    <w:rsid w:val="324C037B"/>
    <w:rsid w:val="3255145A"/>
    <w:rsid w:val="32A72C5F"/>
    <w:rsid w:val="330D5C27"/>
    <w:rsid w:val="33704071"/>
    <w:rsid w:val="33E86E49"/>
    <w:rsid w:val="34801B20"/>
    <w:rsid w:val="34D90E0F"/>
    <w:rsid w:val="34F22DFE"/>
    <w:rsid w:val="353510CF"/>
    <w:rsid w:val="35720B6C"/>
    <w:rsid w:val="35926C84"/>
    <w:rsid w:val="35C97A69"/>
    <w:rsid w:val="36897CD7"/>
    <w:rsid w:val="369D6F2B"/>
    <w:rsid w:val="36C00E6C"/>
    <w:rsid w:val="36EB413B"/>
    <w:rsid w:val="37A6667A"/>
    <w:rsid w:val="37CD55EE"/>
    <w:rsid w:val="383513E6"/>
    <w:rsid w:val="38683569"/>
    <w:rsid w:val="388760E5"/>
    <w:rsid w:val="38EB6C6E"/>
    <w:rsid w:val="390536F0"/>
    <w:rsid w:val="395A7356"/>
    <w:rsid w:val="39803EA4"/>
    <w:rsid w:val="39981A29"/>
    <w:rsid w:val="39CE4CF3"/>
    <w:rsid w:val="3B4E4C98"/>
    <w:rsid w:val="3C9142E1"/>
    <w:rsid w:val="3C9E5456"/>
    <w:rsid w:val="3D5F5104"/>
    <w:rsid w:val="3D855D53"/>
    <w:rsid w:val="3DB67298"/>
    <w:rsid w:val="3E4347D5"/>
    <w:rsid w:val="3E524A9F"/>
    <w:rsid w:val="3ED14FA9"/>
    <w:rsid w:val="3FE23C01"/>
    <w:rsid w:val="401A2357"/>
    <w:rsid w:val="40774C91"/>
    <w:rsid w:val="407A02DD"/>
    <w:rsid w:val="40A37834"/>
    <w:rsid w:val="40C477AB"/>
    <w:rsid w:val="41175B2C"/>
    <w:rsid w:val="413606A8"/>
    <w:rsid w:val="420A3368"/>
    <w:rsid w:val="42154762"/>
    <w:rsid w:val="42324C07"/>
    <w:rsid w:val="42AD499A"/>
    <w:rsid w:val="42BD0F70"/>
    <w:rsid w:val="42DE46BB"/>
    <w:rsid w:val="42E44134"/>
    <w:rsid w:val="430D71E7"/>
    <w:rsid w:val="44753296"/>
    <w:rsid w:val="44967936"/>
    <w:rsid w:val="44C4421D"/>
    <w:rsid w:val="466573B3"/>
    <w:rsid w:val="4690085B"/>
    <w:rsid w:val="469519CD"/>
    <w:rsid w:val="478163F5"/>
    <w:rsid w:val="47881532"/>
    <w:rsid w:val="47B65380"/>
    <w:rsid w:val="485B27A2"/>
    <w:rsid w:val="487F0B87"/>
    <w:rsid w:val="48A948A0"/>
    <w:rsid w:val="49385DD0"/>
    <w:rsid w:val="49940662"/>
    <w:rsid w:val="4A2F2139"/>
    <w:rsid w:val="4A32242C"/>
    <w:rsid w:val="4A331C29"/>
    <w:rsid w:val="4AF55130"/>
    <w:rsid w:val="4B5E37D7"/>
    <w:rsid w:val="4B661B8A"/>
    <w:rsid w:val="4BDE362C"/>
    <w:rsid w:val="4CAC5CC3"/>
    <w:rsid w:val="4CB86415"/>
    <w:rsid w:val="4D841B8D"/>
    <w:rsid w:val="4DA92202"/>
    <w:rsid w:val="4DB841F3"/>
    <w:rsid w:val="4E5C54C6"/>
    <w:rsid w:val="4E86609F"/>
    <w:rsid w:val="4EB26E94"/>
    <w:rsid w:val="4ECB60AC"/>
    <w:rsid w:val="4EF9611F"/>
    <w:rsid w:val="4F3B50DC"/>
    <w:rsid w:val="4F937745"/>
    <w:rsid w:val="508F3133"/>
    <w:rsid w:val="509B22D6"/>
    <w:rsid w:val="50F04471"/>
    <w:rsid w:val="51856AE2"/>
    <w:rsid w:val="51F36142"/>
    <w:rsid w:val="522400A9"/>
    <w:rsid w:val="52C74CDF"/>
    <w:rsid w:val="533407C0"/>
    <w:rsid w:val="541D1254"/>
    <w:rsid w:val="55D65B5E"/>
    <w:rsid w:val="568455BA"/>
    <w:rsid w:val="568E5A7A"/>
    <w:rsid w:val="57790E97"/>
    <w:rsid w:val="57835872"/>
    <w:rsid w:val="57852B4F"/>
    <w:rsid w:val="57A57931"/>
    <w:rsid w:val="584119B5"/>
    <w:rsid w:val="58A65CBC"/>
    <w:rsid w:val="58D02D39"/>
    <w:rsid w:val="58FE4CED"/>
    <w:rsid w:val="593C3F2A"/>
    <w:rsid w:val="59AA5338"/>
    <w:rsid w:val="5A186745"/>
    <w:rsid w:val="5A2E41BB"/>
    <w:rsid w:val="5A3C6A16"/>
    <w:rsid w:val="5A9102A6"/>
    <w:rsid w:val="5AC73CC7"/>
    <w:rsid w:val="5BD45495"/>
    <w:rsid w:val="5C036F81"/>
    <w:rsid w:val="5C981DBF"/>
    <w:rsid w:val="5D5C4B9B"/>
    <w:rsid w:val="5D765031"/>
    <w:rsid w:val="5DCF7A63"/>
    <w:rsid w:val="5E001692"/>
    <w:rsid w:val="5F821AD8"/>
    <w:rsid w:val="5FE27C21"/>
    <w:rsid w:val="5FE86BBA"/>
    <w:rsid w:val="604D2EC1"/>
    <w:rsid w:val="60A056E7"/>
    <w:rsid w:val="60BB607C"/>
    <w:rsid w:val="613F0A5C"/>
    <w:rsid w:val="61BB4767"/>
    <w:rsid w:val="61CD250B"/>
    <w:rsid w:val="61CE3B8D"/>
    <w:rsid w:val="61EA6C19"/>
    <w:rsid w:val="629D3C8C"/>
    <w:rsid w:val="62A3501A"/>
    <w:rsid w:val="62F171E3"/>
    <w:rsid w:val="630C0E11"/>
    <w:rsid w:val="630D5296"/>
    <w:rsid w:val="6356208C"/>
    <w:rsid w:val="63BE035D"/>
    <w:rsid w:val="64415CE4"/>
    <w:rsid w:val="648A0240"/>
    <w:rsid w:val="649E3CEB"/>
    <w:rsid w:val="64A532CB"/>
    <w:rsid w:val="65566374"/>
    <w:rsid w:val="66977869"/>
    <w:rsid w:val="66AE28CE"/>
    <w:rsid w:val="66E3632D"/>
    <w:rsid w:val="670562A3"/>
    <w:rsid w:val="670F0ED0"/>
    <w:rsid w:val="67114C48"/>
    <w:rsid w:val="67310E46"/>
    <w:rsid w:val="67982C74"/>
    <w:rsid w:val="67DE23B8"/>
    <w:rsid w:val="67FC3B0F"/>
    <w:rsid w:val="684734A4"/>
    <w:rsid w:val="68637725"/>
    <w:rsid w:val="688516F3"/>
    <w:rsid w:val="689808D8"/>
    <w:rsid w:val="69126A56"/>
    <w:rsid w:val="69236EB5"/>
    <w:rsid w:val="69A91168"/>
    <w:rsid w:val="69E249A3"/>
    <w:rsid w:val="69E93CEB"/>
    <w:rsid w:val="69FF522C"/>
    <w:rsid w:val="6ADF0BB9"/>
    <w:rsid w:val="6BA05992"/>
    <w:rsid w:val="6BE94F83"/>
    <w:rsid w:val="6C186A79"/>
    <w:rsid w:val="6C272818"/>
    <w:rsid w:val="6C745625"/>
    <w:rsid w:val="6CA420BB"/>
    <w:rsid w:val="6CB60B16"/>
    <w:rsid w:val="6CBF6EF4"/>
    <w:rsid w:val="6D3F3483"/>
    <w:rsid w:val="6DFD7CD4"/>
    <w:rsid w:val="6E192634"/>
    <w:rsid w:val="6ED924EF"/>
    <w:rsid w:val="6EE669BA"/>
    <w:rsid w:val="6F72309E"/>
    <w:rsid w:val="6FF06158"/>
    <w:rsid w:val="6FF375E1"/>
    <w:rsid w:val="70201905"/>
    <w:rsid w:val="70310109"/>
    <w:rsid w:val="70B7060E"/>
    <w:rsid w:val="70C920F0"/>
    <w:rsid w:val="71D71E53"/>
    <w:rsid w:val="71E278DA"/>
    <w:rsid w:val="72113D4E"/>
    <w:rsid w:val="72D8486C"/>
    <w:rsid w:val="72DB7C7F"/>
    <w:rsid w:val="72E476B5"/>
    <w:rsid w:val="72F249E1"/>
    <w:rsid w:val="732423C2"/>
    <w:rsid w:val="73244902"/>
    <w:rsid w:val="73247AB1"/>
    <w:rsid w:val="750E0C09"/>
    <w:rsid w:val="75AD70BD"/>
    <w:rsid w:val="762F7A09"/>
    <w:rsid w:val="76302578"/>
    <w:rsid w:val="764B4EB0"/>
    <w:rsid w:val="764F2F30"/>
    <w:rsid w:val="77071BC4"/>
    <w:rsid w:val="77130569"/>
    <w:rsid w:val="775E5C88"/>
    <w:rsid w:val="7795123D"/>
    <w:rsid w:val="77E85551"/>
    <w:rsid w:val="7840713B"/>
    <w:rsid w:val="7A320D06"/>
    <w:rsid w:val="7A5C5D83"/>
    <w:rsid w:val="7AB20098"/>
    <w:rsid w:val="7B220D7A"/>
    <w:rsid w:val="7B712D1F"/>
    <w:rsid w:val="7B86755B"/>
    <w:rsid w:val="7BE6624C"/>
    <w:rsid w:val="7BF5023D"/>
    <w:rsid w:val="7C705B15"/>
    <w:rsid w:val="7C7B2E38"/>
    <w:rsid w:val="7C894CCD"/>
    <w:rsid w:val="7D0A6053"/>
    <w:rsid w:val="7D665608"/>
    <w:rsid w:val="7D673C18"/>
    <w:rsid w:val="7D6A6046"/>
    <w:rsid w:val="7D802B1C"/>
    <w:rsid w:val="7EAA3560"/>
    <w:rsid w:val="7F9A1827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4633</Words>
  <Characters>4950</Characters>
  <Lines>1</Lines>
  <Paragraphs>1</Paragraphs>
  <TotalTime>3</TotalTime>
  <ScaleCrop>false</ScaleCrop>
  <LinksUpToDate>false</LinksUpToDate>
  <CharactersWithSpaces>5069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2023-04-19T08:09:00Z</dcterms:created>
  <dc:creator>&amp;</dc:creator>
  <cp:lastModifiedBy>&amp;</cp:lastModifiedBy>
  <dcterms:modified xsi:type="dcterms:W3CDTF">2023-11-02T06:54:55Z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183671590882452DBD0F0CEA54D308FA_13</vt:lpwstr>
  </property>
</Properties>
</file>